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610C" w14:textId="2D21B786" w:rsidR="008007DE" w:rsidRDefault="0038505E" w:rsidP="0038505E">
      <w:pPr>
        <w:pStyle w:val="Title"/>
        <w:jc w:val="center"/>
      </w:pPr>
      <w:r>
        <w:t>Speaking the Truth in Love</w:t>
      </w:r>
    </w:p>
    <w:p w14:paraId="5DE9E168" w14:textId="70793FF3" w:rsidR="0038505E" w:rsidRDefault="0038505E"/>
    <w:p w14:paraId="11A4523A" w14:textId="575D2D77" w:rsidR="00784FCB" w:rsidRPr="00F70D71" w:rsidRDefault="00784FCB" w:rsidP="00784FCB">
      <w:pPr>
        <w:rPr>
          <w:rStyle w:val="text"/>
        </w:rPr>
      </w:pPr>
      <w:r w:rsidRPr="00784FCB">
        <w:rPr>
          <w:b/>
          <w:bCs/>
        </w:rPr>
        <w:t>Ephesians 4:15&amp;16</w:t>
      </w:r>
      <w:r>
        <w:t xml:space="preserve"> </w:t>
      </w:r>
      <w:r w:rsidRPr="00784FCB">
        <w:rPr>
          <w:rStyle w:val="text"/>
          <w:rFonts w:ascii="Segoe UI" w:hAnsi="Segoe UI" w:cs="Segoe UI"/>
          <w:i/>
          <w:iCs/>
          <w:color w:val="000000"/>
          <w:shd w:val="clear" w:color="auto" w:fill="FFFFFF"/>
        </w:rPr>
        <w:t>“…speaking the truth in love, we are to grow up in every way into him who is the head, into Christ,</w:t>
      </w:r>
      <w:r w:rsidRPr="00784FCB">
        <w:rPr>
          <w:rFonts w:ascii="Segoe UI" w:hAnsi="Segoe UI" w:cs="Segoe UI"/>
          <w:i/>
          <w:iCs/>
          <w:color w:val="000000"/>
          <w:shd w:val="clear" w:color="auto" w:fill="FFFFFF"/>
        </w:rPr>
        <w:t> </w:t>
      </w:r>
      <w:r w:rsidRPr="00784FCB">
        <w:rPr>
          <w:rStyle w:val="text"/>
          <w:rFonts w:ascii="Segoe UI" w:hAnsi="Segoe UI" w:cs="Segoe UI"/>
          <w:b/>
          <w:bCs/>
          <w:i/>
          <w:iCs/>
          <w:color w:val="000000"/>
          <w:shd w:val="clear" w:color="auto" w:fill="FFFFFF"/>
          <w:vertAlign w:val="superscript"/>
        </w:rPr>
        <w:t>16 </w:t>
      </w:r>
      <w:r w:rsidRPr="00784FCB">
        <w:rPr>
          <w:rStyle w:val="text"/>
          <w:rFonts w:ascii="Segoe UI" w:hAnsi="Segoe UI" w:cs="Segoe UI"/>
          <w:i/>
          <w:iCs/>
          <w:color w:val="000000"/>
          <w:shd w:val="clear" w:color="auto" w:fill="FFFFFF"/>
        </w:rPr>
        <w:t>from whom the whole body, joined and held together by every joint with which it is equipped, when each part is working properly, makes the body grow so that it builds itself up in love</w:t>
      </w:r>
      <w:r w:rsidRPr="00784FCB">
        <w:rPr>
          <w:rStyle w:val="text"/>
          <w:rFonts w:ascii="Segoe UI" w:hAnsi="Segoe UI" w:cs="Segoe UI"/>
          <w:color w:val="000000"/>
          <w:shd w:val="clear" w:color="auto" w:fill="FFFFFF"/>
        </w:rPr>
        <w:t>”</w:t>
      </w:r>
    </w:p>
    <w:p w14:paraId="40F4FD40" w14:textId="2CA6060C" w:rsidR="00784FCB" w:rsidRDefault="00784FCB"/>
    <w:p w14:paraId="742A00C4" w14:textId="77777777" w:rsidR="00745D57" w:rsidRDefault="00745D57" w:rsidP="00784FCB">
      <w:pPr>
        <w:pStyle w:val="Heading1"/>
      </w:pPr>
    </w:p>
    <w:p w14:paraId="79307A90" w14:textId="77777777" w:rsidR="00745D57" w:rsidRDefault="00745D57" w:rsidP="00784FCB">
      <w:pPr>
        <w:pStyle w:val="Heading1"/>
      </w:pPr>
    </w:p>
    <w:p w14:paraId="23FE2042" w14:textId="0A6C561E" w:rsidR="0038505E" w:rsidRPr="0038505E" w:rsidRDefault="0038505E" w:rsidP="00784FCB">
      <w:pPr>
        <w:pStyle w:val="Heading1"/>
      </w:pPr>
      <w:r w:rsidRPr="0038505E">
        <w:t>When do I speak?</w:t>
      </w:r>
    </w:p>
    <w:p w14:paraId="0CDBE988" w14:textId="77777777" w:rsidR="00745D57" w:rsidRDefault="00745D57"/>
    <w:p w14:paraId="2C15EB0A" w14:textId="77777777" w:rsidR="00745D57" w:rsidRDefault="00745D57"/>
    <w:p w14:paraId="5D6D4643" w14:textId="6B9AC8CA" w:rsidR="0038505E" w:rsidRDefault="00784FCB">
      <w:r>
        <w:t>Q: Is it worth raising?</w:t>
      </w:r>
    </w:p>
    <w:p w14:paraId="341F52A4" w14:textId="5FE6A9A2" w:rsidR="00784FCB" w:rsidRDefault="00784FCB"/>
    <w:p w14:paraId="2F06A53D" w14:textId="2CFDD287" w:rsidR="00745D57" w:rsidRDefault="00745D57"/>
    <w:p w14:paraId="208255D1" w14:textId="77777777" w:rsidR="00745D57" w:rsidRDefault="00745D57"/>
    <w:p w14:paraId="3DC5EF69" w14:textId="6D62CAA7" w:rsidR="00784FCB" w:rsidRDefault="00784FCB">
      <w:r>
        <w:t>Q: Am I the right person?</w:t>
      </w:r>
    </w:p>
    <w:p w14:paraId="238F7074" w14:textId="77777777" w:rsidR="00784FCB" w:rsidRDefault="00784FCB">
      <w:pPr>
        <w:rPr>
          <w:b/>
          <w:bCs/>
        </w:rPr>
      </w:pPr>
    </w:p>
    <w:p w14:paraId="51E31482" w14:textId="223FC389" w:rsidR="00784FCB" w:rsidRDefault="00784FCB">
      <w:pPr>
        <w:rPr>
          <w:b/>
          <w:bCs/>
        </w:rPr>
      </w:pPr>
    </w:p>
    <w:p w14:paraId="033D16BF" w14:textId="599E44CC" w:rsidR="00745D57" w:rsidRDefault="00745D57">
      <w:pPr>
        <w:rPr>
          <w:b/>
          <w:bCs/>
        </w:rPr>
      </w:pPr>
    </w:p>
    <w:p w14:paraId="27C234C8" w14:textId="77777777" w:rsidR="00745D57" w:rsidRDefault="00745D57">
      <w:pPr>
        <w:rPr>
          <w:b/>
          <w:bCs/>
        </w:rPr>
      </w:pPr>
    </w:p>
    <w:p w14:paraId="19EA3E0F" w14:textId="50D9E2EA" w:rsidR="0038505E" w:rsidRPr="0038505E" w:rsidRDefault="0038505E" w:rsidP="00784FCB">
      <w:pPr>
        <w:pStyle w:val="Heading1"/>
      </w:pPr>
      <w:r w:rsidRPr="0038505E">
        <w:t>How do I speak?</w:t>
      </w:r>
    </w:p>
    <w:p w14:paraId="21272F21" w14:textId="77777777" w:rsidR="00784FCB" w:rsidRDefault="00784FCB"/>
    <w:p w14:paraId="1E0B0367" w14:textId="100DBD7C" w:rsidR="00784FCB" w:rsidRPr="00745D57" w:rsidRDefault="00784FCB" w:rsidP="00784FCB">
      <w:pPr>
        <w:rPr>
          <w:b/>
          <w:bCs/>
        </w:rPr>
      </w:pPr>
      <w:r w:rsidRPr="00745D57">
        <w:t>Prepare well</w:t>
      </w:r>
      <w:r w:rsidR="00745D57" w:rsidRPr="00745D57">
        <w:t xml:space="preserve">: </w:t>
      </w:r>
      <w:r>
        <w:t>Check your Heart</w:t>
      </w:r>
    </w:p>
    <w:p w14:paraId="5CF3EE4F" w14:textId="415D5CC6" w:rsidR="00784FCB" w:rsidRDefault="00F13C64" w:rsidP="00784FCB">
      <w:pPr>
        <w:pStyle w:val="ListParagraph"/>
        <w:numPr>
          <w:ilvl w:val="0"/>
          <w:numId w:val="4"/>
        </w:numPr>
      </w:pPr>
      <w:r>
        <w:t xml:space="preserve">Look at </w:t>
      </w:r>
      <w:r w:rsidR="00784FCB">
        <w:t>Luke 18:9-14</w:t>
      </w:r>
    </w:p>
    <w:p w14:paraId="53FB63FF" w14:textId="77777777" w:rsidR="00784FCB" w:rsidRDefault="00784FCB" w:rsidP="00784FCB">
      <w:pPr>
        <w:pStyle w:val="ListParagraph"/>
        <w:numPr>
          <w:ilvl w:val="1"/>
          <w:numId w:val="4"/>
        </w:numPr>
      </w:pPr>
      <w:r w:rsidRPr="0039002F">
        <w:t>Q: How would having the attitude of the Pharisee affect how we challenge someone?</w:t>
      </w:r>
    </w:p>
    <w:p w14:paraId="3E12A4CF" w14:textId="7E2B08BE" w:rsidR="00784FCB" w:rsidRDefault="00784FCB" w:rsidP="00784FCB">
      <w:pPr>
        <w:pStyle w:val="ListParagraph"/>
        <w:numPr>
          <w:ilvl w:val="1"/>
          <w:numId w:val="4"/>
        </w:numPr>
      </w:pPr>
      <w:r w:rsidRPr="0039002F">
        <w:t>Q: How would having the attitude of the Tax Collector affect how we challenge someone?</w:t>
      </w:r>
    </w:p>
    <w:p w14:paraId="1531C245" w14:textId="30F67C27" w:rsidR="00784FCB" w:rsidRDefault="00784FCB" w:rsidP="00784FCB"/>
    <w:p w14:paraId="33B853AE" w14:textId="6883D81E" w:rsidR="00784FCB" w:rsidRDefault="00784FCB" w:rsidP="00784FCB"/>
    <w:p w14:paraId="2506ECEA" w14:textId="15BB83B5" w:rsidR="00745D57" w:rsidRDefault="00745D57" w:rsidP="00784FCB"/>
    <w:p w14:paraId="55B88128" w14:textId="77777777" w:rsidR="00745D57" w:rsidRDefault="00745D57" w:rsidP="00784FCB"/>
    <w:p w14:paraId="25549BBC" w14:textId="7C4119B3" w:rsidR="00784FCB" w:rsidRDefault="00745D57" w:rsidP="00784FCB">
      <w:r w:rsidRPr="00745D57">
        <w:t xml:space="preserve">Prepare well: </w:t>
      </w:r>
      <w:r>
        <w:t xml:space="preserve"> </w:t>
      </w:r>
      <w:r w:rsidR="00784FCB">
        <w:t>Pray</w:t>
      </w:r>
    </w:p>
    <w:p w14:paraId="00CBE0D2" w14:textId="77777777" w:rsidR="00784FCB" w:rsidRDefault="00784FCB"/>
    <w:p w14:paraId="1A8E66FB" w14:textId="487311E5" w:rsidR="00784FCB" w:rsidRDefault="00784FCB"/>
    <w:p w14:paraId="01826586" w14:textId="027D654E" w:rsidR="00745D57" w:rsidRDefault="00745D57"/>
    <w:p w14:paraId="47797506" w14:textId="6E079B6D" w:rsidR="00745D57" w:rsidRDefault="00B15AD5" w:rsidP="00745D57">
      <w:pPr>
        <w:pStyle w:val="Heading1"/>
      </w:pPr>
      <w:r w:rsidRPr="00B15AD5">
        <w:lastRenderedPageBreak/>
        <w:softHyphen/>
      </w:r>
      <w:r w:rsidR="00745D57" w:rsidRPr="00B15AD5">
        <w:t>How</w:t>
      </w:r>
      <w:r w:rsidR="00745D57">
        <w:t xml:space="preserve"> do I speak?</w:t>
      </w:r>
    </w:p>
    <w:p w14:paraId="79C45603" w14:textId="77777777" w:rsidR="00745D57" w:rsidRDefault="00745D57"/>
    <w:p w14:paraId="4BE8ED61" w14:textId="707124F1" w:rsidR="00E64E6E" w:rsidRPr="00745D57" w:rsidRDefault="00E64E6E" w:rsidP="00E64E6E">
      <w:pPr>
        <w:pStyle w:val="ListParagraph"/>
        <w:numPr>
          <w:ilvl w:val="0"/>
          <w:numId w:val="1"/>
        </w:numPr>
        <w:rPr>
          <w:b/>
          <w:bCs/>
        </w:rPr>
      </w:pPr>
      <w:r w:rsidRPr="00745D57">
        <w:rPr>
          <w:b/>
          <w:bCs/>
        </w:rPr>
        <w:t xml:space="preserve">Ask questions </w:t>
      </w:r>
    </w:p>
    <w:p w14:paraId="2D390197" w14:textId="1DE604EC" w:rsidR="00E64E6E" w:rsidRDefault="00E64E6E" w:rsidP="00E64E6E"/>
    <w:p w14:paraId="5A1771F7" w14:textId="47582692" w:rsidR="00745D57" w:rsidRDefault="00745D57" w:rsidP="00E64E6E"/>
    <w:p w14:paraId="1BCC771F" w14:textId="77777777" w:rsidR="00B15AD5" w:rsidRDefault="00B15AD5" w:rsidP="00E64E6E"/>
    <w:p w14:paraId="4844D72C" w14:textId="77777777" w:rsidR="00745D57" w:rsidRDefault="00745D57" w:rsidP="00E64E6E"/>
    <w:p w14:paraId="3FA31E1F" w14:textId="22F6FDAB" w:rsidR="00E64E6E" w:rsidRPr="00745D57" w:rsidRDefault="00E64E6E" w:rsidP="00E64E6E">
      <w:pPr>
        <w:pStyle w:val="ListParagraph"/>
        <w:numPr>
          <w:ilvl w:val="0"/>
          <w:numId w:val="1"/>
        </w:numPr>
        <w:rPr>
          <w:b/>
          <w:bCs/>
        </w:rPr>
      </w:pPr>
      <w:r w:rsidRPr="00745D57">
        <w:rPr>
          <w:b/>
          <w:bCs/>
        </w:rPr>
        <w:t>Encourage</w:t>
      </w:r>
    </w:p>
    <w:p w14:paraId="3A6D705B" w14:textId="77777777" w:rsidR="00E64E6E" w:rsidRDefault="00E64E6E" w:rsidP="00B15AD5">
      <w:pPr>
        <w:ind w:left="360"/>
      </w:pPr>
    </w:p>
    <w:p w14:paraId="2C13AC9F" w14:textId="09D20809" w:rsidR="00745D57" w:rsidRDefault="00745D57" w:rsidP="00E64E6E"/>
    <w:p w14:paraId="4B632800" w14:textId="360260F1" w:rsidR="00745D57" w:rsidRDefault="00745D57" w:rsidP="00E64E6E"/>
    <w:p w14:paraId="144DC855" w14:textId="77777777" w:rsidR="00745D57" w:rsidRDefault="00745D57" w:rsidP="00E64E6E"/>
    <w:p w14:paraId="39953768" w14:textId="4E706A61" w:rsidR="00E64E6E" w:rsidRPr="00745D57" w:rsidRDefault="00E64E6E" w:rsidP="00E64E6E">
      <w:pPr>
        <w:pStyle w:val="ListParagraph"/>
        <w:numPr>
          <w:ilvl w:val="0"/>
          <w:numId w:val="1"/>
        </w:numPr>
        <w:rPr>
          <w:b/>
          <w:bCs/>
        </w:rPr>
      </w:pPr>
      <w:r w:rsidRPr="00745D57">
        <w:rPr>
          <w:b/>
          <w:bCs/>
        </w:rPr>
        <w:t>Exhort</w:t>
      </w:r>
    </w:p>
    <w:p w14:paraId="1F195007" w14:textId="3528AEB4" w:rsidR="00745D57" w:rsidRPr="00AF6965" w:rsidRDefault="00745D57" w:rsidP="00745D57">
      <w:pPr>
        <w:pStyle w:val="ListParagraph"/>
        <w:numPr>
          <w:ilvl w:val="1"/>
          <w:numId w:val="7"/>
        </w:numPr>
      </w:pPr>
      <w:r>
        <w:t>Look at Hebrews 12:1-3 and 1 Peter 5:8&amp;9:</w:t>
      </w:r>
    </w:p>
    <w:p w14:paraId="291FCE86" w14:textId="77777777" w:rsidR="00745D57" w:rsidRPr="00AF6965" w:rsidRDefault="00745D57" w:rsidP="00745D57">
      <w:pPr>
        <w:pStyle w:val="ListParagraph"/>
        <w:numPr>
          <w:ilvl w:val="2"/>
          <w:numId w:val="7"/>
        </w:numPr>
      </w:pPr>
      <w:r w:rsidRPr="00AF6965">
        <w:t>What are they being exhorted to do?</w:t>
      </w:r>
    </w:p>
    <w:p w14:paraId="4442A413" w14:textId="77777777" w:rsidR="00745D57" w:rsidRDefault="00745D57" w:rsidP="00745D57">
      <w:pPr>
        <w:pStyle w:val="ListParagraph"/>
        <w:numPr>
          <w:ilvl w:val="2"/>
          <w:numId w:val="7"/>
        </w:numPr>
      </w:pPr>
      <w:r w:rsidRPr="00AF6965">
        <w:t>What reasons are given?</w:t>
      </w:r>
    </w:p>
    <w:p w14:paraId="77D7710F" w14:textId="77777777" w:rsidR="00745D57" w:rsidRDefault="00745D57" w:rsidP="00E64E6E"/>
    <w:p w14:paraId="65E25B4C" w14:textId="77777777" w:rsidR="00E64E6E" w:rsidRDefault="00E64E6E" w:rsidP="00E64E6E"/>
    <w:p w14:paraId="034A71A0" w14:textId="3143601B" w:rsidR="00E64E6E" w:rsidRPr="00745D57" w:rsidRDefault="00E64E6E" w:rsidP="00E64E6E">
      <w:pPr>
        <w:pStyle w:val="ListParagraph"/>
        <w:numPr>
          <w:ilvl w:val="0"/>
          <w:numId w:val="1"/>
        </w:numPr>
        <w:rPr>
          <w:b/>
          <w:bCs/>
        </w:rPr>
      </w:pPr>
      <w:r w:rsidRPr="00745D57">
        <w:rPr>
          <w:b/>
          <w:bCs/>
        </w:rPr>
        <w:t>Express Concern</w:t>
      </w:r>
    </w:p>
    <w:p w14:paraId="00CAC9C6" w14:textId="070B2300" w:rsidR="00745D57" w:rsidRDefault="00745D57" w:rsidP="00745D57"/>
    <w:p w14:paraId="514A5A5E" w14:textId="2C7997CC" w:rsidR="00745D57" w:rsidRDefault="00745D57" w:rsidP="00745D57"/>
    <w:p w14:paraId="4FC14A2B" w14:textId="23146D43" w:rsidR="00745D57" w:rsidRDefault="00745D57" w:rsidP="00745D57"/>
    <w:p w14:paraId="61B06679" w14:textId="77777777" w:rsidR="00B15AD5" w:rsidRDefault="00B15AD5" w:rsidP="00745D57"/>
    <w:p w14:paraId="62A6C0BE" w14:textId="64D2BD2D" w:rsidR="00E64E6E" w:rsidRPr="00745D57" w:rsidRDefault="00E64E6E" w:rsidP="00E64E6E">
      <w:pPr>
        <w:pStyle w:val="ListParagraph"/>
        <w:numPr>
          <w:ilvl w:val="0"/>
          <w:numId w:val="1"/>
        </w:numPr>
        <w:rPr>
          <w:b/>
          <w:bCs/>
        </w:rPr>
      </w:pPr>
      <w:r w:rsidRPr="00745D57">
        <w:rPr>
          <w:b/>
          <w:bCs/>
        </w:rPr>
        <w:t>Warn</w:t>
      </w:r>
    </w:p>
    <w:p w14:paraId="1E84C04C" w14:textId="2D5AFF9F" w:rsidR="00745D57" w:rsidRDefault="00745D57" w:rsidP="00745D57">
      <w:pPr>
        <w:pStyle w:val="ListParagraph"/>
      </w:pPr>
    </w:p>
    <w:p w14:paraId="2555E83C" w14:textId="0CF5D6F8" w:rsidR="00745D57" w:rsidRDefault="00745D57" w:rsidP="00745D57">
      <w:pPr>
        <w:pStyle w:val="ListParagraph"/>
        <w:numPr>
          <w:ilvl w:val="1"/>
          <w:numId w:val="8"/>
        </w:numPr>
      </w:pPr>
      <w:r>
        <w:t>Look at Matthew 7:24-27 and Colossians 3:5-6</w:t>
      </w:r>
    </w:p>
    <w:p w14:paraId="7061E916" w14:textId="1616C24D" w:rsidR="00745D57" w:rsidRDefault="00745D57" w:rsidP="00745D57">
      <w:pPr>
        <w:pStyle w:val="ListParagraph"/>
        <w:numPr>
          <w:ilvl w:val="2"/>
          <w:numId w:val="8"/>
        </w:numPr>
      </w:pPr>
      <w:r>
        <w:t>What are the warnings?</w:t>
      </w:r>
    </w:p>
    <w:p w14:paraId="7737E74D" w14:textId="77777777" w:rsidR="00745D57" w:rsidRDefault="00745D57" w:rsidP="00745D57">
      <w:pPr>
        <w:pStyle w:val="ListParagraph"/>
        <w:numPr>
          <w:ilvl w:val="2"/>
          <w:numId w:val="8"/>
        </w:numPr>
      </w:pPr>
      <w:r>
        <w:t>What reasons are given?</w:t>
      </w:r>
    </w:p>
    <w:p w14:paraId="170D32C8" w14:textId="77777777" w:rsidR="00745D57" w:rsidRDefault="00745D57" w:rsidP="00745D57">
      <w:pPr>
        <w:pStyle w:val="ListParagraph"/>
      </w:pPr>
    </w:p>
    <w:p w14:paraId="03B0539F" w14:textId="0E02B010" w:rsidR="00745D57" w:rsidRDefault="00745D57" w:rsidP="00745D57"/>
    <w:p w14:paraId="18291A73" w14:textId="7BE86FF0" w:rsidR="00B15AD5" w:rsidRDefault="00B15AD5" w:rsidP="00745D57"/>
    <w:p w14:paraId="1F1B32F1" w14:textId="77777777" w:rsidR="00B15AD5" w:rsidRDefault="00B15AD5" w:rsidP="00745D57"/>
    <w:p w14:paraId="62D42127" w14:textId="0341824E" w:rsidR="00E64E6E" w:rsidRPr="00745D57" w:rsidRDefault="00E64E6E" w:rsidP="00745D57">
      <w:pPr>
        <w:pStyle w:val="ListParagraph"/>
        <w:numPr>
          <w:ilvl w:val="0"/>
          <w:numId w:val="1"/>
        </w:numPr>
        <w:rPr>
          <w:b/>
          <w:bCs/>
        </w:rPr>
      </w:pPr>
      <w:r w:rsidRPr="00745D57">
        <w:rPr>
          <w:b/>
          <w:bCs/>
        </w:rPr>
        <w:t>Rebuke</w:t>
      </w:r>
    </w:p>
    <w:p w14:paraId="6A5F2AF8" w14:textId="2EDAAC62" w:rsidR="0038505E" w:rsidRDefault="00745D57" w:rsidP="00745D57">
      <w:pPr>
        <w:pStyle w:val="ListParagraph"/>
        <w:numPr>
          <w:ilvl w:val="1"/>
          <w:numId w:val="4"/>
        </w:numPr>
      </w:pPr>
      <w:r>
        <w:t>Colossians 3:16</w:t>
      </w:r>
    </w:p>
    <w:p w14:paraId="095347CA" w14:textId="77777777" w:rsidR="0038505E" w:rsidRDefault="0038505E"/>
    <w:sectPr w:rsidR="0038505E" w:rsidSect="00745D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6A1"/>
    <w:multiLevelType w:val="hybridMultilevel"/>
    <w:tmpl w:val="38D23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CA5870"/>
    <w:multiLevelType w:val="hybridMultilevel"/>
    <w:tmpl w:val="23328B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CE4F0F"/>
    <w:multiLevelType w:val="hybridMultilevel"/>
    <w:tmpl w:val="44528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AD594D"/>
    <w:multiLevelType w:val="hybridMultilevel"/>
    <w:tmpl w:val="7A2431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E51AFA"/>
    <w:multiLevelType w:val="hybridMultilevel"/>
    <w:tmpl w:val="35FC6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41D26"/>
    <w:multiLevelType w:val="hybridMultilevel"/>
    <w:tmpl w:val="D9B8E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CC6E14"/>
    <w:multiLevelType w:val="hybridMultilevel"/>
    <w:tmpl w:val="0FC2D13E"/>
    <w:lvl w:ilvl="0" w:tplc="FC90ED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90657"/>
    <w:multiLevelType w:val="hybridMultilevel"/>
    <w:tmpl w:val="B5448E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7608121">
    <w:abstractNumId w:val="6"/>
  </w:num>
  <w:num w:numId="2" w16cid:durableId="56128430">
    <w:abstractNumId w:val="2"/>
  </w:num>
  <w:num w:numId="3" w16cid:durableId="1193885683">
    <w:abstractNumId w:val="0"/>
  </w:num>
  <w:num w:numId="4" w16cid:durableId="843668164">
    <w:abstractNumId w:val="4"/>
  </w:num>
  <w:num w:numId="5" w16cid:durableId="339430549">
    <w:abstractNumId w:val="1"/>
  </w:num>
  <w:num w:numId="6" w16cid:durableId="830948293">
    <w:abstractNumId w:val="3"/>
  </w:num>
  <w:num w:numId="7" w16cid:durableId="1632321653">
    <w:abstractNumId w:val="5"/>
  </w:num>
  <w:num w:numId="8" w16cid:durableId="10022454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5E"/>
    <w:rsid w:val="0038505E"/>
    <w:rsid w:val="004A1876"/>
    <w:rsid w:val="00745D57"/>
    <w:rsid w:val="00784FCB"/>
    <w:rsid w:val="008007DE"/>
    <w:rsid w:val="00B15AD5"/>
    <w:rsid w:val="00E64E6E"/>
    <w:rsid w:val="00EE0B1A"/>
    <w:rsid w:val="00F13C64"/>
    <w:rsid w:val="00F5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1290"/>
  <w15:chartTrackingRefBased/>
  <w15:docId w15:val="{1CAA746C-26AC-424B-9F27-12BBDD8C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F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50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05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64E6E"/>
    <w:pPr>
      <w:ind w:left="720"/>
      <w:contextualSpacing/>
    </w:pPr>
  </w:style>
  <w:style w:type="character" w:customStyle="1" w:styleId="text">
    <w:name w:val="text"/>
    <w:basedOn w:val="DefaultParagraphFont"/>
    <w:rsid w:val="00784FCB"/>
  </w:style>
  <w:style w:type="paragraph" w:styleId="Subtitle">
    <w:name w:val="Subtitle"/>
    <w:basedOn w:val="Normal"/>
    <w:next w:val="Normal"/>
    <w:link w:val="SubtitleChar"/>
    <w:uiPriority w:val="11"/>
    <w:qFormat/>
    <w:rsid w:val="00784F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4FC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84F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147</Words>
  <Characters>840</Characters>
  <Application>Microsoft Office Word</Application>
  <DocSecurity>0</DocSecurity>
  <Lines>7</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When do I speak?</vt:lpstr>
      <vt:lpstr>How do I speak?</vt:lpstr>
      <vt:lpstr>How do I speak?</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Thrower</dc:creator>
  <cp:keywords/>
  <dc:description/>
  <cp:lastModifiedBy>Tom Thrower</cp:lastModifiedBy>
  <cp:revision>4</cp:revision>
  <dcterms:created xsi:type="dcterms:W3CDTF">2022-05-04T07:59:00Z</dcterms:created>
  <dcterms:modified xsi:type="dcterms:W3CDTF">2022-05-06T10:08:00Z</dcterms:modified>
</cp:coreProperties>
</file>